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B" w:rsidRDefault="00BC3AFB" w:rsidP="00623E8F">
      <w:pPr>
        <w:spacing w:after="0" w:line="240" w:lineRule="auto"/>
        <w:ind w:right="75"/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</w:pPr>
      <w:r>
        <w:rPr>
          <w:rFonts w:ascii="Verdana" w:hAnsi="Verdana"/>
          <w:sz w:val="16"/>
          <w:szCs w:val="16"/>
        </w:rPr>
        <w:t>Wenn es Glück gibt, existiert auch die Gegenseite, das Leid.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Das Eine wäre ohne das Andere </w:t>
      </w:r>
      <w:r w:rsidRPr="00623E8F">
        <w:rPr>
          <w:rFonts w:ascii="Verdana" w:eastAsia="Times New Roman" w:hAnsi="Verdana" w:cs="Times New Roman"/>
          <w:i/>
          <w:iCs/>
          <w:color w:val="000000"/>
          <w:sz w:val="16"/>
          <w:lang w:eastAsia="de-DE"/>
        </w:rPr>
        <w:t>nicht</w:t>
      </w:r>
      <w:r w:rsidRPr="00623E8F">
        <w:rPr>
          <w:rFonts w:ascii="Verdana" w:eastAsia="Times New Roman" w:hAnsi="Verdana" w:cs="Times New Roman"/>
          <w:color w:val="000000"/>
          <w:sz w:val="16"/>
          <w:szCs w:val="16"/>
          <w:lang w:eastAsia="de-DE"/>
        </w:rPr>
        <w:t> zu erkennen oder zu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 xml:space="preserve"> schätzen.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Laut den Lebensprinzipien liegt jeglicher Wirkung eine Ursache zu Grunde,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denn alles unterliegt dem Gesetz der sieben Lebensprinzipien.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20"/>
          <w:szCs w:val="20"/>
          <w:lang w:eastAsia="de-DE"/>
        </w:rPr>
        <w:t>Und wenn Du diese Prinzipien kennst, wirst Du keinesfalls mehr das Leben</w:t>
      </w:r>
      <w:r w:rsidRPr="00623E8F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20"/>
          <w:szCs w:val="20"/>
          <w:lang w:eastAsia="de-DE"/>
        </w:rPr>
        <w:t>in gut oder schlecht einteilen</w:t>
      </w:r>
      <w:r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20"/>
          <w:lang w:eastAsia="de-DE"/>
        </w:rPr>
        <w:t>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Du wirst vielmehr erkennen, dass wir immer die Möglichkeit haben alle Emotione</w:t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durch unser seeli</w:t>
      </w:r>
      <w:r>
        <w:rPr>
          <w:rFonts w:ascii="Verdana" w:eastAsia="Times New Roman" w:hAnsi="Verdana" w:cs="Times New Roman"/>
          <w:sz w:val="16"/>
          <w:szCs w:val="16"/>
          <w:lang w:eastAsia="de-DE"/>
        </w:rPr>
        <w:t>sch –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geistiges Wissen umzuwandeln.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Doch wenn dieses Wissen fehlt, ist man schnell dabei, sich und andere zu kritisieren,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sich und andere zu  bekämpfen oder unangenehme Dinge zu verdrängen,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zu verleugnen oder zu ertragen.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Zeitgemäß befinden wir uns  in einem Prozess der Transformation, egal ob Du daran glaubst oder nicht.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Und solange dieser Prozess noch am Laufen ist, benötigen wir in einer dualen Welt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ebenso die Antworten von Herz und Verstand.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Beide sind wie ein altes Ehepaar, sie reagieren auf die selbe Situation oft unterschiedlich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doch um eine Lösung zu finden, treffen sie sich in der Mitte, um die richtigen Balance zu finden.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Das Prinzip der Polarität erklärt, warum alle Wahrheiten immer nur Halbwahrheiten sind,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und wie sich diese Widersprüche in Einklang bringen lassen.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Stell dir mal vor, wie schnell sich deine persönliche Welt verändert,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wenn du dieses Wissen in deinem Leben anwendest.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In deiner Familie, bei deinen Freunden und Arbeitskollegen und bei all denen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die dir in deinem Leben begegnen.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Ja, wir leben in turbulenten Zeiten, doch unnötiges Leid wird überwiegend durch Unwissenheit,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ebenso wie aus Angst vor dem Neuen, ausgelöst.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Wir sind alle Menschen, die auf ihrem Weg noch Erfahrungen sammeln, Menschen die noch zu wenig Vertrauen in sich und in das Leben haben.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Wir haben gelernt Fehler zu vermeiden, nicht aufzufallen und uns der Masse anzuschließen, doch die Menschheit entwickelt sich immer weiter und alles Wissen steht uns nun zur Verfügung,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 </w:t>
      </w: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um ein ausbalanciertes Leben zu führen.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31BAB" w:rsidRDefault="00623E8F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In unserem kostbaren Leben geht es nicht um Perfektion, oder darum der Beste von Allen zu sein. 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</w:t>
      </w:r>
    </w:p>
    <w:p w:rsidR="00631BAB" w:rsidRDefault="00623E8F" w:rsidP="00631BAB">
      <w:pPr>
        <w:spacing w:after="0" w:line="240" w:lineRule="auto"/>
        <w:ind w:right="75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In unserem Leben geht es lediglich darum, wir selbst zu sein und die richtige Balance in allen Dingen</w:t>
      </w:r>
    </w:p>
    <w:p w:rsidR="00623E8F" w:rsidRPr="00623E8F" w:rsidRDefault="00623E8F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anzustreben und unsere Berufung zu leben.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23E8F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631BAB" w:rsidRDefault="00623E8F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18"/>
          <w:szCs w:val="18"/>
          <w:lang w:eastAsia="de-DE"/>
        </w:rPr>
        <w:t>"Glaub nicht daran, dass Morgen alles anders sein kann.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623E8F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r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18"/>
          <w:szCs w:val="18"/>
          <w:lang w:eastAsia="de-DE"/>
        </w:rPr>
        <w:t>Aber glaube immer daran, dass DU alles JEDERZEIT mit Deinem Denken, ändern kannst!"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23E8F" w:rsidRPr="00623E8F" w:rsidRDefault="00623E8F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31BAB" w:rsidRDefault="00623E8F" w:rsidP="00631BAB">
      <w:pPr>
        <w:spacing w:after="0" w:line="240" w:lineRule="auto"/>
        <w:ind w:right="75"/>
        <w:rPr>
          <w:rFonts w:ascii="Verdana" w:eastAsia="Times New Roman" w:hAnsi="Verdana" w:cs="Times New Roman"/>
          <w:sz w:val="16"/>
          <w:szCs w:val="16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Doch erst das Wissen, dass nur ich alleine mein Leben verändern kann, hat mir die Freiheit gebracht.</w:t>
      </w:r>
    </w:p>
    <w:p w:rsidR="00631BAB" w:rsidRDefault="00631BAB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Default="00623E8F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Ich habe gelernt mein Leben ohne Schuldzuweisungen an Andere zu leben, indem ich mich dem universellen Wissen geöffnet habe.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31BAB" w:rsidRPr="00623E8F" w:rsidRDefault="00631BAB" w:rsidP="00631BAB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23E8F" w:rsidRPr="00623E8F" w:rsidRDefault="00631BAB" w:rsidP="00631BAB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b/>
          <w:bCs/>
          <w:i/>
          <w:iCs/>
          <w:color w:val="800000"/>
          <w:sz w:val="20"/>
          <w:szCs w:val="20"/>
          <w:lang w:eastAsia="de-DE"/>
        </w:rPr>
        <w:t>Es ist einfacher als Du denkst</w:t>
      </w:r>
      <w:r w:rsidR="00623E8F" w:rsidRPr="00623E8F">
        <w:rPr>
          <w:rFonts w:ascii="Comic Sans MS" w:eastAsia="Times New Roman" w:hAnsi="Comic Sans MS" w:cs="Times New Roman"/>
          <w:b/>
          <w:bCs/>
          <w:i/>
          <w:iCs/>
          <w:color w:val="800000"/>
          <w:sz w:val="20"/>
          <w:szCs w:val="20"/>
          <w:lang w:eastAsia="de-DE"/>
        </w:rPr>
        <w:t xml:space="preserve"> die goldene Mitte zu nehmen, als ständig den inneren Schweinehund zu überwinden, um das zu tun, wofür wir nicht geschaffen wurden.</w:t>
      </w:r>
    </w:p>
    <w:p w:rsidR="00623E8F" w:rsidRPr="00623E8F" w:rsidRDefault="00623E8F" w:rsidP="00631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 xml:space="preserve">Angelika </w:t>
      </w:r>
      <w:proofErr w:type="spellStart"/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>Trescher</w:t>
      </w:r>
      <w:proofErr w:type="spellEnd"/>
      <w:r w:rsidRPr="00623E8F">
        <w:rPr>
          <w:rFonts w:ascii="Verdana" w:eastAsia="Times New Roman" w:hAnsi="Verdana" w:cs="Times New Roman"/>
          <w:sz w:val="16"/>
          <w:szCs w:val="16"/>
          <w:lang w:eastAsia="de-DE"/>
        </w:rPr>
        <w:t xml:space="preserve">   </w:t>
      </w:r>
      <w:r w:rsidRPr="00623E8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66D66" w:rsidRPr="00366D66" w:rsidRDefault="00366D66" w:rsidP="00366D6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sectPr w:rsidR="00366D66" w:rsidRPr="00366D66" w:rsidSect="00DB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E8F"/>
    <w:rsid w:val="0019311A"/>
    <w:rsid w:val="00366D66"/>
    <w:rsid w:val="00623E8F"/>
    <w:rsid w:val="00631BAB"/>
    <w:rsid w:val="00BC0D6D"/>
    <w:rsid w:val="00BC3AFB"/>
    <w:rsid w:val="00DB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6D66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62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3E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3</cp:revision>
  <dcterms:created xsi:type="dcterms:W3CDTF">2024-01-16T11:41:00Z</dcterms:created>
  <dcterms:modified xsi:type="dcterms:W3CDTF">2024-01-16T11:50:00Z</dcterms:modified>
</cp:coreProperties>
</file>